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07" w:rsidRDefault="00896A07">
      <w:pPr>
        <w:pStyle w:val="ConsPlusNormal"/>
        <w:widowControl/>
        <w:ind w:firstLine="0"/>
        <w:jc w:val="both"/>
        <w:outlineLvl w:val="0"/>
      </w:pPr>
    </w:p>
    <w:p w:rsidR="00896A07" w:rsidRDefault="00896A07">
      <w:pPr>
        <w:pStyle w:val="ConsPlusTitle"/>
        <w:widowControl/>
        <w:jc w:val="center"/>
      </w:pPr>
      <w:r>
        <w:t>ГЛАВА НИЖНЕВАРТОВСКОГО РАЙОНА</w:t>
      </w:r>
    </w:p>
    <w:p w:rsidR="00896A07" w:rsidRDefault="00896A07">
      <w:pPr>
        <w:pStyle w:val="ConsPlusTitle"/>
        <w:widowControl/>
        <w:jc w:val="center"/>
      </w:pPr>
    </w:p>
    <w:p w:rsidR="00896A07" w:rsidRDefault="00896A07">
      <w:pPr>
        <w:pStyle w:val="ConsPlusTitle"/>
        <w:widowControl/>
        <w:jc w:val="center"/>
      </w:pPr>
      <w:r>
        <w:t>ПОСТАНОВЛЕНИЕ</w:t>
      </w:r>
    </w:p>
    <w:p w:rsidR="00896A07" w:rsidRDefault="00896A07">
      <w:pPr>
        <w:pStyle w:val="ConsPlusTitle"/>
        <w:widowControl/>
        <w:jc w:val="center"/>
      </w:pPr>
      <w:r>
        <w:t>от 22 декабря 2006 г. N 1437</w:t>
      </w:r>
    </w:p>
    <w:p w:rsidR="00896A07" w:rsidRDefault="00896A07">
      <w:pPr>
        <w:pStyle w:val="ConsPlusTitle"/>
        <w:widowControl/>
        <w:jc w:val="center"/>
      </w:pPr>
    </w:p>
    <w:p w:rsidR="00896A07" w:rsidRDefault="00896A07">
      <w:pPr>
        <w:pStyle w:val="ConsPlusTitle"/>
        <w:widowControl/>
        <w:jc w:val="center"/>
      </w:pPr>
      <w:r>
        <w:t>О ПЛАНИРОВАНИИ МЕРОПРИЯТИЙ ПО ГРАЖДАНСКОЙ ОБОРОНЕ,</w:t>
      </w:r>
    </w:p>
    <w:p w:rsidR="00896A07" w:rsidRDefault="00896A07">
      <w:pPr>
        <w:pStyle w:val="ConsPlusTitle"/>
        <w:widowControl/>
        <w:jc w:val="center"/>
      </w:pPr>
      <w:r>
        <w:t>ПРЕДУПРЕЖДЕНИЮ И ЛИКВИДАЦИИ ЧРЕЗВЫЧАЙНЫХ СИТУАЦИЙ</w:t>
      </w:r>
    </w:p>
    <w:p w:rsidR="00896A07" w:rsidRDefault="00896A07">
      <w:pPr>
        <w:pStyle w:val="ConsPlusTitle"/>
        <w:widowControl/>
        <w:jc w:val="center"/>
      </w:pPr>
      <w:r>
        <w:t>НА ТЕРРИТОРИИ РАЙОНА</w:t>
      </w:r>
    </w:p>
    <w:p w:rsidR="00896A07" w:rsidRDefault="00896A07">
      <w:pPr>
        <w:pStyle w:val="ConsPlusNormal"/>
        <w:widowControl/>
        <w:ind w:firstLine="0"/>
        <w:jc w:val="both"/>
      </w:pPr>
    </w:p>
    <w:p w:rsidR="00896A07" w:rsidRDefault="00896A07">
      <w:pPr>
        <w:pStyle w:val="ConsPlusNormal"/>
        <w:widowControl/>
        <w:ind w:firstLine="540"/>
        <w:jc w:val="both"/>
      </w:pPr>
      <w:proofErr w:type="gramStart"/>
      <w:r>
        <w:t>В соответствии с пунктом 2 статьи 8 Федерального закона от 12.02.98 N 28-ФЗ "О гражданской обороне" (с изменениями) и Федеральным законом от 21.12.94 N 68-ФЗ "О защите населения и территорий от чрезвычайных ситуаций природного и техногенного характера" (с изменениями), в целях организации мероприятий по гражданской обороне, предупреждению и ликвидации чрезвычайных ситуаций на территории района:</w:t>
      </w:r>
      <w:proofErr w:type="gramEnd"/>
    </w:p>
    <w:p w:rsidR="00896A07" w:rsidRDefault="00896A07">
      <w:pPr>
        <w:pStyle w:val="ConsPlusNormal"/>
        <w:widowControl/>
        <w:ind w:firstLine="540"/>
        <w:jc w:val="both"/>
      </w:pPr>
      <w:r>
        <w:t>1. Начальнику управления по делам гражданской обороны и чрезвычайным ситуациям администрации района В.А.Полищуку:</w:t>
      </w:r>
    </w:p>
    <w:p w:rsidR="00896A07" w:rsidRDefault="00896A07">
      <w:pPr>
        <w:pStyle w:val="ConsPlusNormal"/>
        <w:widowControl/>
        <w:ind w:firstLine="540"/>
        <w:jc w:val="both"/>
      </w:pPr>
      <w:r>
        <w:t>организовать планирование мероприятий по гражданской обороне, предупреждению и ликвидации чрезвычайных ситуаций на территории района;</w:t>
      </w:r>
    </w:p>
    <w:p w:rsidR="00896A07" w:rsidRDefault="00896A07">
      <w:pPr>
        <w:pStyle w:val="ConsPlusNormal"/>
        <w:widowControl/>
        <w:ind w:firstLine="540"/>
        <w:jc w:val="both"/>
      </w:pPr>
      <w:proofErr w:type="gramStart"/>
      <w:r>
        <w:t>в срок до 15.03.2007 переработать План гражданской обороны и защиты населения Нижневартовского района, в последующем корректировку проводить ежегодно по состоянию на 1 января;</w:t>
      </w:r>
      <w:proofErr w:type="gramEnd"/>
    </w:p>
    <w:p w:rsidR="00896A07" w:rsidRDefault="00896A07">
      <w:pPr>
        <w:pStyle w:val="ConsPlusNormal"/>
        <w:widowControl/>
        <w:ind w:firstLine="540"/>
        <w:jc w:val="both"/>
      </w:pPr>
      <w:r>
        <w:t>в срок до 15.02.2007 переработать План действий по предупреждению и ликвидации чрезвычайных ситуаций природного и техногенного характера района, в последующем корректировку проводить ежегодно по состоянию на 1 января;</w:t>
      </w:r>
    </w:p>
    <w:p w:rsidR="00896A07" w:rsidRDefault="00896A07">
      <w:pPr>
        <w:pStyle w:val="ConsPlusNormal"/>
        <w:widowControl/>
        <w:ind w:firstLine="540"/>
        <w:jc w:val="both"/>
      </w:pPr>
      <w:r>
        <w:t>осуществлять методические разъяснения по вопросам разработки и переработки Планов гражданской обороны и защиты населения поселений (организаций) и Планов действий по предупреждению и ликвидации чрезвычайных ситуаций природного и техногенного характера поселений (организаций).</w:t>
      </w:r>
    </w:p>
    <w:p w:rsidR="00896A07" w:rsidRDefault="00896A07">
      <w:pPr>
        <w:pStyle w:val="ConsPlusNormal"/>
        <w:widowControl/>
        <w:ind w:firstLine="540"/>
        <w:jc w:val="both"/>
      </w:pPr>
      <w:r>
        <w:t xml:space="preserve">2. </w:t>
      </w:r>
      <w:proofErr w:type="gramStart"/>
      <w:r>
        <w:t>Структурным подразделениям администрации района, муниципальным предприятиям и учреждениям района, а также предприятиям, учреждениям и организациям, осуществляющим производственную деятельность на территории района, оказывать содействие управлению по делам гражданской обороны и чрезвычайным ситуациям администрации района в разработке Плана гражданской обороны и защиты населения района и Плана действий по предупреждению и ликвидации чрезвычайных ситуаций природного и техногенного характера района.</w:t>
      </w:r>
      <w:proofErr w:type="gramEnd"/>
    </w:p>
    <w:p w:rsidR="00896A07" w:rsidRDefault="00896A07">
      <w:pPr>
        <w:pStyle w:val="ConsPlusNormal"/>
        <w:widowControl/>
        <w:ind w:firstLine="540"/>
        <w:jc w:val="both"/>
      </w:pPr>
      <w:r>
        <w:t>3. Главам городских и сельских поселений, руководителям предприятий, организаций и учреждений всех форм собственности, осуществляющим свою деятельность на территории района:</w:t>
      </w:r>
    </w:p>
    <w:p w:rsidR="00896A07" w:rsidRDefault="00896A07">
      <w:pPr>
        <w:pStyle w:val="ConsPlusNormal"/>
        <w:widowControl/>
        <w:ind w:firstLine="540"/>
        <w:jc w:val="both"/>
      </w:pPr>
      <w:r>
        <w:t>в срок до 15.03.2007 разработать, откорректировать и согласовать с управлением по делам гражданской обороны и чрезвычайным ситуациям администрации района План гражданской обороны и защиты населения поселения (организации), в последующем корректировку проводить ежегодно по состоянию на 1 января;</w:t>
      </w:r>
    </w:p>
    <w:p w:rsidR="00896A07" w:rsidRDefault="00896A07">
      <w:pPr>
        <w:pStyle w:val="ConsPlusNormal"/>
        <w:widowControl/>
        <w:ind w:firstLine="540"/>
        <w:jc w:val="both"/>
      </w:pPr>
      <w:r>
        <w:t>в срок до 15.02.2007 разработать, откорректировать и согласовать с управлением по делам гражданской обороны и чрезвычайным ситуациям администрации района План действий по предупреждению и ликвидации чрезвычайных ситуаций природного и техногенного характера поселения (организации), в последующем корректировку проводить ежегодно по состоянию на 1 января.</w:t>
      </w:r>
    </w:p>
    <w:p w:rsidR="00896A07" w:rsidRDefault="00896A07">
      <w:pPr>
        <w:pStyle w:val="ConsPlusNormal"/>
        <w:widowControl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заместителя главы района по вопросам взаимодействия с правоохранительными и судебными органами А.Л.Чертенко.</w:t>
      </w:r>
    </w:p>
    <w:p w:rsidR="00896A07" w:rsidRDefault="00896A07">
      <w:pPr>
        <w:pStyle w:val="ConsPlusNormal"/>
        <w:widowControl/>
        <w:ind w:firstLine="0"/>
        <w:jc w:val="right"/>
      </w:pPr>
    </w:p>
    <w:p w:rsidR="00896A07" w:rsidRDefault="00896A07">
      <w:pPr>
        <w:pStyle w:val="ConsPlusNormal"/>
        <w:widowControl/>
        <w:ind w:firstLine="0"/>
        <w:jc w:val="right"/>
      </w:pPr>
      <w:r>
        <w:t>Глава района</w:t>
      </w:r>
    </w:p>
    <w:p w:rsidR="00896A07" w:rsidRDefault="00896A07">
      <w:pPr>
        <w:pStyle w:val="ConsPlusNormal"/>
        <w:widowControl/>
        <w:ind w:firstLine="0"/>
        <w:jc w:val="right"/>
      </w:pPr>
      <w:r>
        <w:t>Б.А.САЛОМАТИН</w:t>
      </w:r>
    </w:p>
    <w:p w:rsidR="00896A07" w:rsidRDefault="00896A07">
      <w:pPr>
        <w:pStyle w:val="ConsPlusNormal"/>
        <w:widowControl/>
        <w:ind w:firstLine="540"/>
        <w:jc w:val="both"/>
      </w:pPr>
    </w:p>
    <w:p w:rsidR="00896A07" w:rsidRDefault="00896A07">
      <w:pPr>
        <w:pStyle w:val="ConsPlusNormal"/>
        <w:widowControl/>
        <w:ind w:firstLine="540"/>
        <w:jc w:val="both"/>
      </w:pPr>
    </w:p>
    <w:p w:rsidR="00896A07" w:rsidRDefault="00896A07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2958A1" w:rsidRDefault="00896A07"/>
    <w:sectPr w:rsidR="002958A1" w:rsidSect="00CF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96A07"/>
    <w:rsid w:val="0000448B"/>
    <w:rsid w:val="000057B5"/>
    <w:rsid w:val="00013ADB"/>
    <w:rsid w:val="00025E7A"/>
    <w:rsid w:val="00045298"/>
    <w:rsid w:val="00053D08"/>
    <w:rsid w:val="00056881"/>
    <w:rsid w:val="0006132B"/>
    <w:rsid w:val="000703A6"/>
    <w:rsid w:val="00070483"/>
    <w:rsid w:val="0007464E"/>
    <w:rsid w:val="000759D0"/>
    <w:rsid w:val="00086A83"/>
    <w:rsid w:val="000A1D5B"/>
    <w:rsid w:val="000A345C"/>
    <w:rsid w:val="000C6A58"/>
    <w:rsid w:val="000D622F"/>
    <w:rsid w:val="000F052F"/>
    <w:rsid w:val="000F7AF3"/>
    <w:rsid w:val="0010156B"/>
    <w:rsid w:val="001051A0"/>
    <w:rsid w:val="00120623"/>
    <w:rsid w:val="00136DD9"/>
    <w:rsid w:val="00143443"/>
    <w:rsid w:val="001551DE"/>
    <w:rsid w:val="00162A63"/>
    <w:rsid w:val="00162FB3"/>
    <w:rsid w:val="00170D36"/>
    <w:rsid w:val="00177C71"/>
    <w:rsid w:val="00182E25"/>
    <w:rsid w:val="001922FA"/>
    <w:rsid w:val="001A4EE5"/>
    <w:rsid w:val="001B6A5B"/>
    <w:rsid w:val="001B7846"/>
    <w:rsid w:val="001D0321"/>
    <w:rsid w:val="001D082B"/>
    <w:rsid w:val="001D5562"/>
    <w:rsid w:val="001E1A75"/>
    <w:rsid w:val="001E1FC2"/>
    <w:rsid w:val="001F4D11"/>
    <w:rsid w:val="001F5702"/>
    <w:rsid w:val="001F5B13"/>
    <w:rsid w:val="00211AF3"/>
    <w:rsid w:val="002120EC"/>
    <w:rsid w:val="002136FE"/>
    <w:rsid w:val="00220404"/>
    <w:rsid w:val="002204A6"/>
    <w:rsid w:val="00223F69"/>
    <w:rsid w:val="002279AC"/>
    <w:rsid w:val="00247FDF"/>
    <w:rsid w:val="0026097F"/>
    <w:rsid w:val="0027006E"/>
    <w:rsid w:val="00292D7D"/>
    <w:rsid w:val="00296D7B"/>
    <w:rsid w:val="002A4E04"/>
    <w:rsid w:val="002B270D"/>
    <w:rsid w:val="002B5039"/>
    <w:rsid w:val="002B7D5A"/>
    <w:rsid w:val="002D74B0"/>
    <w:rsid w:val="002E06B7"/>
    <w:rsid w:val="002E4AA7"/>
    <w:rsid w:val="00300F81"/>
    <w:rsid w:val="003028FA"/>
    <w:rsid w:val="0030306E"/>
    <w:rsid w:val="003036FF"/>
    <w:rsid w:val="0030772D"/>
    <w:rsid w:val="003136DB"/>
    <w:rsid w:val="0031603A"/>
    <w:rsid w:val="0032261A"/>
    <w:rsid w:val="0032281B"/>
    <w:rsid w:val="00325500"/>
    <w:rsid w:val="00325E48"/>
    <w:rsid w:val="00351E4E"/>
    <w:rsid w:val="003630FD"/>
    <w:rsid w:val="003633C8"/>
    <w:rsid w:val="0037213A"/>
    <w:rsid w:val="00374C3C"/>
    <w:rsid w:val="00381A3A"/>
    <w:rsid w:val="0039493E"/>
    <w:rsid w:val="003A31E1"/>
    <w:rsid w:val="003A689A"/>
    <w:rsid w:val="003A7E86"/>
    <w:rsid w:val="003D0725"/>
    <w:rsid w:val="003D0CEE"/>
    <w:rsid w:val="003D1EAA"/>
    <w:rsid w:val="00403C34"/>
    <w:rsid w:val="00420296"/>
    <w:rsid w:val="00425B1A"/>
    <w:rsid w:val="004331F7"/>
    <w:rsid w:val="0043492F"/>
    <w:rsid w:val="004556B4"/>
    <w:rsid w:val="004814A5"/>
    <w:rsid w:val="00483302"/>
    <w:rsid w:val="00494EDE"/>
    <w:rsid w:val="004A18B0"/>
    <w:rsid w:val="004A762A"/>
    <w:rsid w:val="004B472E"/>
    <w:rsid w:val="004C3F29"/>
    <w:rsid w:val="004C5902"/>
    <w:rsid w:val="004C79A1"/>
    <w:rsid w:val="004D47F0"/>
    <w:rsid w:val="004D548B"/>
    <w:rsid w:val="004E712A"/>
    <w:rsid w:val="004F23C4"/>
    <w:rsid w:val="004F4883"/>
    <w:rsid w:val="004F5071"/>
    <w:rsid w:val="00503248"/>
    <w:rsid w:val="005041F6"/>
    <w:rsid w:val="005051BE"/>
    <w:rsid w:val="0051236D"/>
    <w:rsid w:val="0051747F"/>
    <w:rsid w:val="00517CC1"/>
    <w:rsid w:val="005202A3"/>
    <w:rsid w:val="00533CAE"/>
    <w:rsid w:val="0053488A"/>
    <w:rsid w:val="0053726C"/>
    <w:rsid w:val="00540F68"/>
    <w:rsid w:val="00546CF9"/>
    <w:rsid w:val="0055168B"/>
    <w:rsid w:val="00570497"/>
    <w:rsid w:val="005757DB"/>
    <w:rsid w:val="0057586C"/>
    <w:rsid w:val="00582771"/>
    <w:rsid w:val="00584D0C"/>
    <w:rsid w:val="005859A4"/>
    <w:rsid w:val="005B2DE5"/>
    <w:rsid w:val="005D4E51"/>
    <w:rsid w:val="005E65E9"/>
    <w:rsid w:val="005F0051"/>
    <w:rsid w:val="005F2BAD"/>
    <w:rsid w:val="005F2E9C"/>
    <w:rsid w:val="005F4B08"/>
    <w:rsid w:val="005F6809"/>
    <w:rsid w:val="00602E1B"/>
    <w:rsid w:val="006067A6"/>
    <w:rsid w:val="00615E85"/>
    <w:rsid w:val="0062300A"/>
    <w:rsid w:val="00642920"/>
    <w:rsid w:val="006436FA"/>
    <w:rsid w:val="00644B59"/>
    <w:rsid w:val="006471FD"/>
    <w:rsid w:val="00667604"/>
    <w:rsid w:val="006763C5"/>
    <w:rsid w:val="00682355"/>
    <w:rsid w:val="0068637C"/>
    <w:rsid w:val="00691B8A"/>
    <w:rsid w:val="00697F21"/>
    <w:rsid w:val="006A0957"/>
    <w:rsid w:val="006B233E"/>
    <w:rsid w:val="006B7B11"/>
    <w:rsid w:val="006C397C"/>
    <w:rsid w:val="007071BD"/>
    <w:rsid w:val="00715605"/>
    <w:rsid w:val="00725F6B"/>
    <w:rsid w:val="00730153"/>
    <w:rsid w:val="00731D94"/>
    <w:rsid w:val="00743FC9"/>
    <w:rsid w:val="00745637"/>
    <w:rsid w:val="00745E99"/>
    <w:rsid w:val="00746FE9"/>
    <w:rsid w:val="00753DF6"/>
    <w:rsid w:val="00761328"/>
    <w:rsid w:val="00780A9A"/>
    <w:rsid w:val="007822FD"/>
    <w:rsid w:val="00785BFE"/>
    <w:rsid w:val="007A6309"/>
    <w:rsid w:val="007B1A3D"/>
    <w:rsid w:val="007D0BAB"/>
    <w:rsid w:val="007D39D8"/>
    <w:rsid w:val="00806CE4"/>
    <w:rsid w:val="00811A9F"/>
    <w:rsid w:val="008200E2"/>
    <w:rsid w:val="00826A4A"/>
    <w:rsid w:val="008419A7"/>
    <w:rsid w:val="0085466A"/>
    <w:rsid w:val="00872A78"/>
    <w:rsid w:val="00874107"/>
    <w:rsid w:val="008904A7"/>
    <w:rsid w:val="008919A1"/>
    <w:rsid w:val="00896887"/>
    <w:rsid w:val="00896A07"/>
    <w:rsid w:val="008D3ECD"/>
    <w:rsid w:val="008E6DB5"/>
    <w:rsid w:val="008F31FB"/>
    <w:rsid w:val="008F35E9"/>
    <w:rsid w:val="008F476B"/>
    <w:rsid w:val="009010A6"/>
    <w:rsid w:val="009011C7"/>
    <w:rsid w:val="00907F58"/>
    <w:rsid w:val="00911856"/>
    <w:rsid w:val="00911F24"/>
    <w:rsid w:val="0091427F"/>
    <w:rsid w:val="0092698F"/>
    <w:rsid w:val="009307DC"/>
    <w:rsid w:val="009310DF"/>
    <w:rsid w:val="00935E6C"/>
    <w:rsid w:val="009403F9"/>
    <w:rsid w:val="00957DC3"/>
    <w:rsid w:val="0096151D"/>
    <w:rsid w:val="009640CA"/>
    <w:rsid w:val="00964B48"/>
    <w:rsid w:val="0098703B"/>
    <w:rsid w:val="009A6DCC"/>
    <w:rsid w:val="009B3F4F"/>
    <w:rsid w:val="009C6573"/>
    <w:rsid w:val="009C7740"/>
    <w:rsid w:val="009D02CE"/>
    <w:rsid w:val="009D077A"/>
    <w:rsid w:val="009E76CA"/>
    <w:rsid w:val="00A03BEE"/>
    <w:rsid w:val="00A179BF"/>
    <w:rsid w:val="00A21C91"/>
    <w:rsid w:val="00A272A1"/>
    <w:rsid w:val="00A54E1E"/>
    <w:rsid w:val="00A56C9C"/>
    <w:rsid w:val="00A635C9"/>
    <w:rsid w:val="00A7043B"/>
    <w:rsid w:val="00A83469"/>
    <w:rsid w:val="00A95424"/>
    <w:rsid w:val="00AA1A4B"/>
    <w:rsid w:val="00AB5C8E"/>
    <w:rsid w:val="00AD0F12"/>
    <w:rsid w:val="00AE0640"/>
    <w:rsid w:val="00B04E33"/>
    <w:rsid w:val="00B10140"/>
    <w:rsid w:val="00B12648"/>
    <w:rsid w:val="00B22128"/>
    <w:rsid w:val="00B37B17"/>
    <w:rsid w:val="00B46716"/>
    <w:rsid w:val="00B472BF"/>
    <w:rsid w:val="00B62F2B"/>
    <w:rsid w:val="00B76207"/>
    <w:rsid w:val="00B8161A"/>
    <w:rsid w:val="00B81DF9"/>
    <w:rsid w:val="00B84847"/>
    <w:rsid w:val="00B84E07"/>
    <w:rsid w:val="00B908BF"/>
    <w:rsid w:val="00B90BA6"/>
    <w:rsid w:val="00B91EC4"/>
    <w:rsid w:val="00B93F96"/>
    <w:rsid w:val="00B9758A"/>
    <w:rsid w:val="00BC2CC6"/>
    <w:rsid w:val="00BC589D"/>
    <w:rsid w:val="00BD10AB"/>
    <w:rsid w:val="00BF02A0"/>
    <w:rsid w:val="00BF24DC"/>
    <w:rsid w:val="00BF43AD"/>
    <w:rsid w:val="00BF66B2"/>
    <w:rsid w:val="00C027A6"/>
    <w:rsid w:val="00C13F18"/>
    <w:rsid w:val="00C3526C"/>
    <w:rsid w:val="00C47482"/>
    <w:rsid w:val="00C52F86"/>
    <w:rsid w:val="00C624EE"/>
    <w:rsid w:val="00C82A7B"/>
    <w:rsid w:val="00C855B9"/>
    <w:rsid w:val="00C87A66"/>
    <w:rsid w:val="00CB70E2"/>
    <w:rsid w:val="00CC3FB8"/>
    <w:rsid w:val="00CC6D3A"/>
    <w:rsid w:val="00CC771A"/>
    <w:rsid w:val="00CD6D3A"/>
    <w:rsid w:val="00D07780"/>
    <w:rsid w:val="00D1214B"/>
    <w:rsid w:val="00D208EF"/>
    <w:rsid w:val="00D223D8"/>
    <w:rsid w:val="00D268B3"/>
    <w:rsid w:val="00D30BF7"/>
    <w:rsid w:val="00D31778"/>
    <w:rsid w:val="00D405A0"/>
    <w:rsid w:val="00D4606C"/>
    <w:rsid w:val="00D47C94"/>
    <w:rsid w:val="00D53C84"/>
    <w:rsid w:val="00D54DD1"/>
    <w:rsid w:val="00D6079E"/>
    <w:rsid w:val="00D71409"/>
    <w:rsid w:val="00D74111"/>
    <w:rsid w:val="00D80DB5"/>
    <w:rsid w:val="00D828A9"/>
    <w:rsid w:val="00D91533"/>
    <w:rsid w:val="00DA5B97"/>
    <w:rsid w:val="00DB6A05"/>
    <w:rsid w:val="00DC37C5"/>
    <w:rsid w:val="00DF3F55"/>
    <w:rsid w:val="00DF6883"/>
    <w:rsid w:val="00E0070D"/>
    <w:rsid w:val="00E057B0"/>
    <w:rsid w:val="00E349F8"/>
    <w:rsid w:val="00E4136D"/>
    <w:rsid w:val="00E442CF"/>
    <w:rsid w:val="00E4636A"/>
    <w:rsid w:val="00E47BB3"/>
    <w:rsid w:val="00E53497"/>
    <w:rsid w:val="00E7683C"/>
    <w:rsid w:val="00E94A6A"/>
    <w:rsid w:val="00E96128"/>
    <w:rsid w:val="00EA35D0"/>
    <w:rsid w:val="00EA4A7D"/>
    <w:rsid w:val="00EB14E8"/>
    <w:rsid w:val="00ED79C8"/>
    <w:rsid w:val="00EE1315"/>
    <w:rsid w:val="00EF6468"/>
    <w:rsid w:val="00F0405E"/>
    <w:rsid w:val="00F0693E"/>
    <w:rsid w:val="00F12AF4"/>
    <w:rsid w:val="00F177D5"/>
    <w:rsid w:val="00F2481E"/>
    <w:rsid w:val="00F25321"/>
    <w:rsid w:val="00F2589A"/>
    <w:rsid w:val="00F270A2"/>
    <w:rsid w:val="00F315C7"/>
    <w:rsid w:val="00F33993"/>
    <w:rsid w:val="00F37007"/>
    <w:rsid w:val="00F41B28"/>
    <w:rsid w:val="00F43CFD"/>
    <w:rsid w:val="00F44FE9"/>
    <w:rsid w:val="00F467C2"/>
    <w:rsid w:val="00F47A2C"/>
    <w:rsid w:val="00F5074F"/>
    <w:rsid w:val="00F54CB2"/>
    <w:rsid w:val="00F63530"/>
    <w:rsid w:val="00F66303"/>
    <w:rsid w:val="00F82100"/>
    <w:rsid w:val="00F84F97"/>
    <w:rsid w:val="00F878B1"/>
    <w:rsid w:val="00F91388"/>
    <w:rsid w:val="00F93875"/>
    <w:rsid w:val="00F965EA"/>
    <w:rsid w:val="00FA261D"/>
    <w:rsid w:val="00FA44F3"/>
    <w:rsid w:val="00FA778A"/>
    <w:rsid w:val="00FC66FC"/>
    <w:rsid w:val="00FD0A01"/>
    <w:rsid w:val="00FD40E0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6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96A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453</Words>
  <Characters>2587</Characters>
  <Application>Microsoft Office Word</Application>
  <DocSecurity>0</DocSecurity>
  <Lines>21</Lines>
  <Paragraphs>6</Paragraphs>
  <ScaleCrop>false</ScaleCrop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KlyaulinII</dc:creator>
  <cp:keywords/>
  <dc:description/>
  <cp:lastModifiedBy>KlyaulinII</cp:lastModifiedBy>
  <cp:revision>1</cp:revision>
  <dcterms:created xsi:type="dcterms:W3CDTF">2012-07-13T10:12:00Z</dcterms:created>
  <dcterms:modified xsi:type="dcterms:W3CDTF">2012-07-13T10:14:00Z</dcterms:modified>
</cp:coreProperties>
</file>